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71" w:rsidRDefault="00971171" w:rsidP="000B2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568C4" w:rsidRPr="00CC4DE7" w:rsidRDefault="000568C4" w:rsidP="000B2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4DE7">
        <w:rPr>
          <w:rFonts w:ascii="Times New Roman" w:hAnsi="Times New Roman" w:cs="Times New Roman"/>
          <w:b/>
          <w:sz w:val="24"/>
          <w:szCs w:val="24"/>
          <w:lang w:eastAsia="ru-RU"/>
        </w:rPr>
        <w:t>ПУБЛИЧНЫЙ ДОГОВОР</w:t>
      </w:r>
    </w:p>
    <w:p w:rsidR="000568C4" w:rsidRDefault="000568C4" w:rsidP="000B2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4DE7">
        <w:rPr>
          <w:rFonts w:ascii="Times New Roman" w:hAnsi="Times New Roman" w:cs="Times New Roman"/>
          <w:b/>
          <w:sz w:val="24"/>
          <w:szCs w:val="24"/>
          <w:lang w:eastAsia="ru-RU"/>
        </w:rPr>
        <w:t>НА ОКАЗАНИЕ ПЛАТНЫХ СТОМАТОЛОГИЧЕСКИХ УСЛУГ</w:t>
      </w:r>
    </w:p>
    <w:p w:rsidR="00CC4DE7" w:rsidRDefault="00CC4DE7" w:rsidP="000B2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C4DE7" w:rsidRPr="00CC4DE7" w:rsidRDefault="00F41153" w:rsidP="00CC4D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44260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E2616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CC4DE7">
        <w:rPr>
          <w:rFonts w:ascii="Times New Roman" w:hAnsi="Times New Roman" w:cs="Times New Roman"/>
          <w:sz w:val="24"/>
          <w:szCs w:val="24"/>
          <w:lang w:eastAsia="ru-RU"/>
        </w:rPr>
        <w:t xml:space="preserve"> г. Минск</w:t>
      </w:r>
    </w:p>
    <w:p w:rsidR="000B2DF2" w:rsidRPr="000B2DF2" w:rsidRDefault="000B2DF2" w:rsidP="000B2DF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0568C4" w:rsidRPr="000B2DF2" w:rsidRDefault="000B2DF2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Настоящий Публичный договор (далее — Договор) определяет порядок оказания стоматологических услуг, а также взаимные права, обязанности и порядок взаимоотношений между 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обществом с ограниченной ответственностью «</w:t>
      </w:r>
      <w:r w:rsidR="00AF15DF">
        <w:rPr>
          <w:rFonts w:ascii="Times New Roman" w:hAnsi="Times New Roman" w:cs="Times New Roman"/>
          <w:sz w:val="24"/>
          <w:szCs w:val="24"/>
          <w:lang w:eastAsia="ru-RU"/>
        </w:rPr>
        <w:t>Родент»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, именуемым в дальнейшем «Исполнитель», в лице директора</w:t>
      </w:r>
      <w:r w:rsidR="007729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9D9" w:rsidRPr="007729D9">
        <w:rPr>
          <w:rFonts w:ascii="Times New Roman" w:hAnsi="Times New Roman" w:cs="Times New Roman"/>
          <w:sz w:val="24"/>
          <w:szCs w:val="24"/>
          <w:lang w:eastAsia="ru-RU"/>
        </w:rPr>
        <w:t>И.Г.</w:t>
      </w:r>
      <w:r w:rsidR="00E939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9D9" w:rsidRPr="007729D9">
        <w:rPr>
          <w:rFonts w:ascii="Times New Roman" w:hAnsi="Times New Roman" w:cs="Times New Roman"/>
          <w:sz w:val="24"/>
          <w:szCs w:val="24"/>
          <w:lang w:eastAsia="ru-RU"/>
        </w:rPr>
        <w:t>Чухрай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, действующей на основании Устава, и лицом — заказчиком услуг, в дальнейшем «Заказчик», принявшим (акцептовавшим) публичное предложение (оферту) о заключении настоящего Договора (далее — Стороны).</w:t>
      </w:r>
    </w:p>
    <w:p w:rsidR="0052280E" w:rsidRPr="000B2DF2" w:rsidRDefault="007729D9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– физическое лицо, в том числе несовершеннолетн</w:t>
      </w:r>
      <w:bookmarkStart w:id="0" w:name="_GoBack"/>
      <w:bookmarkEnd w:id="0"/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>ее лицо или его законный представитель (родитель, опекун, попечитель, усыновитель)), обратившийся за медицинской услугой.</w:t>
      </w:r>
    </w:p>
    <w:p w:rsidR="0052280E" w:rsidRPr="000B2DF2" w:rsidRDefault="00841DD8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>Стороны гарантируют, что каждая из Сторон обладает необходимой правоспособностью и дееспособностью, всеми правами и полномочиями, необходимыми и достаточными для заключения и выполнения настоящего договора в соответствии с его условиями.</w:t>
      </w:r>
    </w:p>
    <w:p w:rsidR="0052280E" w:rsidRPr="000B2DF2" w:rsidRDefault="00841DD8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Медицинская услуга несовершеннолетнему оказывается только в присутствии его законных представителей (родителей, опекунов, усыновителей, попечителей) либо сопровождающего лица, при наличии у него нотариально заверенной доверенности на представление интересов несовершеннолетнего в организациях здравоохранения (бланком доверенности </w:t>
      </w:r>
      <w:r w:rsidR="0052280E" w:rsidRPr="00841DD8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>Родент</w:t>
      </w:r>
      <w:r w:rsidR="0052280E" w:rsidRPr="00841DD8">
        <w:rPr>
          <w:rFonts w:ascii="Times New Roman" w:hAnsi="Times New Roman" w:cs="Times New Roman"/>
          <w:sz w:val="24"/>
          <w:szCs w:val="24"/>
          <w:lang w:eastAsia="ru-RU"/>
        </w:rPr>
        <w:t>»)</w:t>
      </w:r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с перечнем прав и обязанностей данного сопровождающего лица.</w:t>
      </w:r>
    </w:p>
    <w:p w:rsidR="0052280E" w:rsidRDefault="00103889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52280E" w:rsidRPr="000B2DF2">
        <w:rPr>
          <w:rFonts w:ascii="Times New Roman" w:hAnsi="Times New Roman" w:cs="Times New Roman"/>
          <w:sz w:val="24"/>
          <w:szCs w:val="24"/>
          <w:lang w:eastAsia="ru-RU"/>
        </w:rPr>
        <w:t>Законные представители перед началом оказания услуг, обязаны представить документы, подтверждающие их статус (свой паспорт, паспорт несовершеннолетнего, свидетельство о рождении, выписка из решения органов опеки и попечительства).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841DD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1. ПРЕДМЕТ ДОГОВОРА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1.1. По Договору Исполнитель обязуется по поручению Заказчика оказать на платной основе медицинские услуги в соответствии с лицензией на право осуществления медицинской деятельности 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М-8380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>, выданной на основании решения</w:t>
      </w:r>
      <w:r w:rsidR="00442609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постановления коллегии Министерства здравоохранения Республики Беларусь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5.3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 xml:space="preserve"> и зарегистрированной в реестре лицензий Министерства здравоохранения Республики Беларусь за № 322000000</w:t>
      </w:r>
      <w:r w:rsidR="00952570" w:rsidRPr="00952570">
        <w:rPr>
          <w:rFonts w:ascii="Times New Roman" w:hAnsi="Times New Roman" w:cs="Times New Roman"/>
          <w:sz w:val="24"/>
          <w:szCs w:val="24"/>
          <w:lang w:eastAsia="ru-RU"/>
        </w:rPr>
        <w:t>62021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именуемые в дальнейшем «Услуги», отвечающие требованиям, предъявляемым к методам диагностики, профилактики и лечения, разрешенным на территории Республики Беларусь, в соответствии с согласованным Сторонами планом лечения.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1.2. Перечень действий, которые должен совершить Исполнитель в рамках исполнения настоящего Договора, объем, требования и характеристики оказываемых Услуг, а также другая информация, являющаяся существенной для оказания Услуг, определяются и фиксируются в стоматологической амбулаторной карте формы № 043/у-10 больного, являющейся неотъемлемой частью Договора.</w:t>
      </w:r>
    </w:p>
    <w:p w:rsidR="000568C4" w:rsidRPr="000B2DF2" w:rsidRDefault="00841DD8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добровольно принимает на себя обязательство своевременно оплачивать стоимость услуг, предоставляемых по настоящему договору и выполнять требования Исполнителя, обеспечивающие своевременное и качественное оказание услуг, включая сообщение необходимых для этого сведений.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1.3. Исполнитель самостоятельно назначает время и очередность приема Заказчика, определяет показания, противопоказания и необходимость выполнения медицинских манипуляций, их виды и сроки выполнения, применяемые при этом лекарственные средства, изделия медицинского назначения и другие расходные материалы. Платные медицинские услуги оказываются Заказчику по его желанию на основании заключенного с ним Договора при наличии медицинских показаний. </w:t>
      </w:r>
      <w:r w:rsidR="00841DD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самостоятельно определяет необходимость и виды платных медицинских услуг, согласовывает с Исполнителем дату приема. Услуги по настоящему договору могут оказываться Исполнителем неоднократно в течение срока его действия.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1.4. Срок оказания Услуг зависит от состояния здоровья Заказчика, периода, необходимого для изготовления медицинского изделия, графика работы врача, графика визитов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1.5. От лица Исполнителя, врач, оказывающий платные услуги, берёт на себя обязательство оказать услуги надлежащего качества в объёме, согласно стоматологической амбулаторной карте.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1.6. Заказчик настоящим подтверждает, что ему предоставлена в доступной форме информация о возможности получения соответствующих видов и объемов услуг, а также полная информация о деятельности Исполнителя; номере лицензии, информация об органе, выдавшем лицензию, информация о ФИО, должности и квалификации врача и других лиц, непосредственно участвующих в оказании услуг; информация о состоянии здоровья, наличии заболеваний, диагнозе и прогнозе, методах диагностики, лечения, возможных осложнениях и связанных с ними рисках, возникающих в результате оказания услуг, возможных вариантах медицинского вмешательства, их последствиях, а также о результатах оказанных услуг; ознакомлен с прейскурантом цен на платные услуги и по доброй воле согласен на оказание ему платных услуг Исполнителем.</w:t>
      </w:r>
    </w:p>
    <w:p w:rsidR="003216EF" w:rsidRDefault="00BD54B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Заключая настоящий договор, Заказчик подтверждает, что он поставлен в известность о том, что в помещениях Исполнителя по адресу: </w:t>
      </w:r>
      <w:r w:rsidR="00841DD8" w:rsidRPr="00841DD8">
        <w:rPr>
          <w:rFonts w:ascii="Times New Roman" w:hAnsi="Times New Roman" w:cs="Times New Roman"/>
          <w:sz w:val="24"/>
          <w:szCs w:val="24"/>
          <w:lang w:eastAsia="ru-RU"/>
        </w:rPr>
        <w:t>г. Минск, р-т Пушкина, д.29, к.4</w:t>
      </w:r>
      <w:r w:rsidR="000568C4" w:rsidRPr="00841DD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ведется аудио- и видеонаблюдение</w:t>
      </w:r>
      <w:r w:rsidR="003216EF" w:rsidRPr="003216EF">
        <w:t xml:space="preserve"> </w:t>
      </w:r>
      <w:r w:rsidR="003216EF" w:rsidRPr="003216EF">
        <w:rPr>
          <w:rFonts w:ascii="Times New Roman" w:hAnsi="Times New Roman" w:cs="Times New Roman"/>
          <w:sz w:val="24"/>
          <w:szCs w:val="24"/>
          <w:lang w:eastAsia="ru-RU"/>
        </w:rPr>
        <w:t>не только в местах общего пользования (коридоры, крыльцо, регистратура) но и непосредственно в медицинских кабинетах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. Стороны договорились, что Заказчик присоединением к настоящему договору дает Исполнителю согласие на </w:t>
      </w:r>
      <w:r w:rsidR="003216EF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аудио- и 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видеосъемку в помещениях Исполнителя в целях обеспечения безопасности, гарантированности сохранности имущества, предотвращения возможных преступлений.</w:t>
      </w:r>
      <w:r w:rsidRPr="00BD54BF">
        <w:t xml:space="preserve"> </w:t>
      </w:r>
    </w:p>
    <w:p w:rsidR="00BD54BF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54BF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216E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D54B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4BF" w:rsidRPr="00BD54BF">
        <w:rPr>
          <w:rFonts w:ascii="Times New Roman" w:hAnsi="Times New Roman" w:cs="Times New Roman"/>
          <w:sz w:val="24"/>
          <w:szCs w:val="24"/>
          <w:lang w:eastAsia="ru-RU"/>
        </w:rPr>
        <w:t xml:space="preserve">Заключая </w:t>
      </w:r>
      <w:r w:rsidR="00BD54BF">
        <w:rPr>
          <w:rFonts w:ascii="Times New Roman" w:hAnsi="Times New Roman" w:cs="Times New Roman"/>
          <w:sz w:val="24"/>
          <w:szCs w:val="24"/>
          <w:lang w:eastAsia="ru-RU"/>
        </w:rPr>
        <w:t>настоящий договор</w:t>
      </w:r>
      <w:r w:rsidR="00BD54BF" w:rsidRPr="00BD54BF">
        <w:rPr>
          <w:rFonts w:ascii="Times New Roman" w:hAnsi="Times New Roman" w:cs="Times New Roman"/>
          <w:sz w:val="24"/>
          <w:szCs w:val="24"/>
          <w:lang w:eastAsia="ru-RU"/>
        </w:rPr>
        <w:t>, Заказчик выражает свое добровольное согласие</w:t>
      </w:r>
      <w:r w:rsidR="00BD54B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D54BF" w:rsidRPr="00BD54BF">
        <w:rPr>
          <w:rFonts w:ascii="Times New Roman" w:hAnsi="Times New Roman" w:cs="Times New Roman"/>
          <w:sz w:val="24"/>
          <w:szCs w:val="24"/>
          <w:lang w:eastAsia="ru-RU"/>
        </w:rPr>
        <w:t>подтвержденное личной подписью Заказчика в соответствии с п. 2.4. настоящего договора</w:t>
      </w:r>
      <w:r w:rsidR="00BD54B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D54BF" w:rsidRPr="00BD54BF">
        <w:rPr>
          <w:rFonts w:ascii="Times New Roman" w:hAnsi="Times New Roman" w:cs="Times New Roman"/>
          <w:sz w:val="24"/>
          <w:szCs w:val="24"/>
          <w:lang w:eastAsia="ru-RU"/>
        </w:rPr>
        <w:t xml:space="preserve"> при необходимости на медицинское вмешательство, что ему в доступной и понятной форме предоставлена полная информация о состоянии стоматологического здоровья и цели медицинского вмешательства, а именно: о результатах стоматологического обследования, о наличии заболевания, диагнозе и прогнозе заболевания, необходимости медицинского стоматологического вмешательства, возможных вариантах стоматологического лечения, о предлагаемом плане лечения, о предполагаемых результатах лечения, возможности осложнений и о необходимости соблюдения врачебных рекомендаций относительно правил и условий использования результатов лечения; о показаниях, противопоказаниях и возможных осложнениях и др.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66CB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В рамках настоящего договора Заказчику могут быть оказаны услуги в соответствии с действующим на момент оказания услуг прейскурантом.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66CBC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При исполнении настоящего договора стороны руководствуются действующим законодательством РБ.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E939C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2. ПОРЯДОК ЗАКЛЮЧЕНИЯ ДОГОВОРА.</w:t>
      </w:r>
    </w:p>
    <w:p w:rsidR="00841DD8" w:rsidRP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>Размещение текста настоящего Договора на официальном сайте (https://dobrodent.by/) Исполнителя, а также на информационном стенде является публичной офертой Исполнителя в соответствии с пунктом 2 статьи 407 Гражданского Кодекса Республики Беларусь, на основании которой Исполнитель заключит Договор с любым из Заказчиков, который согласится на его заключение.</w:t>
      </w:r>
    </w:p>
    <w:p w:rsidR="00841DD8" w:rsidRP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>Настоящий Договор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оказанию медицинских услуг в отношении каждого из Заказчиков, кто обратился к Исполнителю для получения таких услуг.</w:t>
      </w:r>
    </w:p>
    <w:p w:rsidR="00841DD8" w:rsidRP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>Заключение настоящего Договора производится путем 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 (статья 398 Гражданского Кодекса Республики Беларусь).</w:t>
      </w:r>
    </w:p>
    <w:p w:rsidR="00841DD8" w:rsidRP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считается заключенным с момента подписания Заказчиком медицинской документации (стоматологическая амбулаторная карта формы № 043/у-10 (электронная стоматологическая карта)), в том числе и электронной стоматологической амбулаторной карты Заказчика, подписанной цифровой рукописной подписью (т.е. собственноручной подписью Заказчика, учиненной с помощью соответствующих программных средств (в том числе планшетов, дисплеев). При этом, электронная стоматологическая амбулаторная карта Заказчика признается электронным документом, равнозначным документу на бумажном носителе, и может применяться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настоящих правоотношениях в соответствии с нормами Закона Республики Беларусь от 08.11.2018 № 143-3 «О внесении изменений и дополнений в Закон Республики Беларусь «Об электронном документе и электронной цифровой подписи», при обеспечении Исполнителем наличия штампа времени – это реквизит электронного документа, удостоверяющий дату и время создания электронного документа.</w:t>
      </w:r>
    </w:p>
    <w:p w:rsidR="00841DD8" w:rsidRP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2.5.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 xml:space="preserve">В иных случаях фактом принятия (акцепта) Заказчиком условий настоящего Договора является фактическая оплата Заказчиком заказанных им услуг в порядке и на условиях, определенных настоящим Договором.   </w:t>
      </w:r>
    </w:p>
    <w:p w:rsidR="00841DD8" w:rsidRDefault="00841DD8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2.6. </w:t>
      </w:r>
      <w:r w:rsidRPr="00841DD8">
        <w:rPr>
          <w:rFonts w:ascii="Times New Roman" w:hAnsi="Times New Roman" w:cs="Times New Roman"/>
          <w:sz w:val="24"/>
          <w:szCs w:val="24"/>
          <w:lang w:eastAsia="ru-RU"/>
        </w:rPr>
        <w:t>Настоящий Договор при условии соблюдения порядка его акцепта считается заключенным в простой письменной форме (п.п. 2, 3 ст. 404, п.3 статья 408 Гражданского Кодекса Республики Беларусь). Местом заключения Договора Стороны признают адрес оказания Исполнителем медицинских услуг Заказчику: г. Минск, р-т Пушкина, д.29, к.4.</w:t>
      </w:r>
    </w:p>
    <w:p w:rsidR="000568C4" w:rsidRPr="000B2DF2" w:rsidRDefault="000568C4" w:rsidP="00841D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30F0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Присоединение Заказчика к настоящему договору, то есть принятие (акцепта) Заказчиком условий настоящего договора является подтверждением ознакомления с текстом настоящего договора, «Правилами внутреннего распорядка для пациентов», прейскурантом цен и иными локальными документами Исполнителя.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30F0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условий, предусмотренных вышеуказанными документами. Претензии, связанные со ссылкой на незнание либо не ознакомление с данными документами, не принимаются.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230F0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3. ПРАВА И ОБЯЗАННОСТИ СТОРОН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3.1.1. осуществить осмотр Заказчика для установления предварительного диагноза и объема необходимого лечения. Провести полноценный клинический осмотр, диагностическое обследование в полном объеме, в соответствии с требованиями клинических протоколов диагностики и лечения пациентов на стоматологическом приеме при оказании медицинской помощи в амбулаторных условиях, утвержденных Постановлением Министерства Здравоохранения Республики Беларусь № 66 от 02.05.2023 г. «Об утверждении клинических протоколов», и на основании установленного диагноза согласовать план лечения. План лечения может составляться в устной либо письменной форме и фиксироваться в медицинской карте;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3.1.2. обеспечить своевременное, полное и качественное информирование пациента в рамках требований действующего законодательства о защите прав потребителей и Закона «О здравоохранении», а также оказать услуги качественно в соответствии с предусмотренными медицинскими технологиями и стандартами (Постановлением Министерства Здравоохранения Республики Беларусь № 66 от 02.05.2023 г. «Об утверждении клинических протоколов», приказом Министерства здравоохранения Республики Беларусь от 23.04.2009 № 394, методическими инструкциями, утвержденными Министерством здравоохранения Республики Беларусь и др., внутренними локальными актами организации, утвержденными Министерством здравоохранения и руководителем организации), в сроки, указанные в настоящем договоре;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3.1.3. согласовывать с Заказчиком время и дату оказания услуги;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3.1.4. использовать в процессе лечения только лицензированные, запатентованные способы и методики, рекомендованные медицинской практикой;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3.1.5. информировать Заказчика о назначениях и рекомендациях, которые необходимо соблюдать для достижения/сохранения результата лечения. В случае отказа от оказания медицинской помощи, в том числе медицинского вмешательства, разъяснить Заказчику или его законным представителям возможные последствия отказа (ч. 2 ст. 45 Закона о здравоохранении);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3.1.6. ставить в известность Заказчика о возможных обстоятельствах, возникающих в процессе лечения, которые могут привести к изменению объема оказания услуг и возможных осложнениях при лечении, отразить это в стоматологической амбулаторной карте с обязательной подписью Заказчика. Все изменения согласованного и утвержденного плана лечения отражаются в стоматологической амбулаторной карте;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3.1.7. в случае необходимости направить на дополнительные консультации и обследования у профильных специалистов, в том числе в иных организациях и учреждениях, с целью уточнения диагноза, определения противопоказаний, уточнения методик лечения;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3.1.8. в случае обнаружения у Заказчика заболеваний, о которых не было известно при заключении договора, ставить в известность Заказчика об их наличии и предлагать методы дальнейшей диагностики и лечения с учетом имеющихся у Заказчика противопоказаний;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3.1.9. определить для Заказчика гарантии на оказываемые услуги, объяснив обстоятельства, которые позволяют их установить, и условия, при которых Исполнитель будет их выполнять;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3.1.10. обеспечить сохранение врачебной тайны Заказчика, а также хранение медицинских документов в соответствии с требованиями сохранения врачебной тайны (ч. 12, 13 ст. 46 Закона о здравоохранении); предоставлять информацию, составляющую врачебную тайну Заказчика, третьим лицам в порядке, установленном ст. 46 Закона о здравоохранении;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3.1.11. При предъявлении Заказчиком требований, связанных с недостатками выполненной работы (оказанной услуги), Исполнитель должен провести проверку качества результата выполненной работы (оказанной услуги), в соответствии с требованиями Закона Республики Беларусь от 18.06.1993 г. № 2435-XII «О здравоохранении». Порядок организации и проведения оценки и контроля качества стоматологической помощи, оказываемой Исполнителем, установлен в Положении о системе оценки и контроля качества стоматологической помощи, разработанном в соответствии с нормами Постановления Министерства здравоохранения Республики Беларусь от 21.05.2021</w:t>
      </w:r>
      <w:r w:rsidR="004426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г., № 55 «Об оценке качества медицинской помощи и медицинских экспертиз, экспертизе качества медицинской помощи».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 Исполнитель имеет право: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3.2.1. изменять цены на оказываемые услуги и вносить изменения в настоящий договор в одностороннем порядке, предварительно разместив на сайте Исполнителя (</w:t>
      </w:r>
      <w:r w:rsidR="00E939CA" w:rsidRPr="00841DD8">
        <w:rPr>
          <w:rFonts w:ascii="Times New Roman" w:hAnsi="Times New Roman" w:cs="Times New Roman"/>
          <w:sz w:val="24"/>
          <w:szCs w:val="24"/>
          <w:lang w:eastAsia="ru-RU"/>
        </w:rPr>
        <w:t>https://dobrodent.by/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) уведомление обо всех вносимых изменениях, не позднее, чем за 5 (Пять) дней до вступления их в силу;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3.2.2. Самостоятельно определить характер и объем лечения, манипуляций, необходимых для лечения Заказчика в рамках плана лечения, а также решать все вопросы, связанные с техникой лечения, методом анестезии, подбором медикаментов и материалов, количеством выполняемых рентгенограмм, необходимостью изготовления моделей челюстей, фотографий и проведением других диагностических мероприятий, которые Исполнитель сочтет необходимыми для планирования и проведения лечения (протезирования) Заказчика. При отсутствии соответствующих технических возможностей у Исполнителя, Исполнитель оставляет за собой право направить Заказчика в иную организацию здравоохранения.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3.2.3. Исполнитель и уполномоченные им лица вправе осуществлять фото- и видеосъемку при оказании услуг для осуществления контроля либо оценки качества оказания оказываемых услуг. Все фото- и видеоматериалы, и права на них принадлежат Исполнителю. Заказчик принимает условие о том, что во время оказания услуг и связанных с ними видах деятельности будет осуществляться фото- и видеосъемка.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3.2.4. Требовать от Заказчика соблюдения:</w:t>
      </w:r>
    </w:p>
    <w:p w:rsidR="000568C4" w:rsidRPr="000B2DF2" w:rsidRDefault="00E939CA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графика прохождения процедур;</w:t>
      </w:r>
    </w:p>
    <w:p w:rsidR="000568C4" w:rsidRPr="000B2DF2" w:rsidRDefault="00E939CA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соблюдения Правил внутреннего распорядка для пациентов;  </w:t>
      </w:r>
    </w:p>
    <w:p w:rsidR="000568C4" w:rsidRPr="000B2DF2" w:rsidRDefault="00E939CA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соблюдения режима приема лекарственных препаратов, режима питания и других предписаний, а также строго соблюдения рекомендаций лечащего врача;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3.2.5. в случае возникновения во время обследования и лечения непредвиденных осложнений, угрожающих жизни или здоровью Заказчика, возникновения неотложных состояний, самостоятельно принимать решения об объеме исследований, манипуляций, оперативных вмешательств, необходимых для установления диагноза, обследования, оказания медицинской помощи, в том числе непредусмотренных договором;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3.2.6. 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информация Исполнитель вправе приостановить исполнение своих обязательств по настоящему договору до получения необходимой информации;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3.2.7. отказать в приеме Заказчику либо в одностороннем порядке прервать лечение и/или обследование, немедленно уведомив об этом Заказчика в следующих случаях: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наличия медицинских противопоказаний;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при предоставлении Заказчиком неполных и/или недостоверных сведений, связанных со здоровьем Заказчика;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состояния алкогольного, наркотического или токсического опьянения, некорректном поведении по отношению к персоналу;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неоднократных (более </w:t>
      </w:r>
      <w:r w:rsidR="00D11622" w:rsidRPr="000B2D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-х раз) опозданий на прием;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если действия Заказчика угрожают жизни и здоровью персонала;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если невозможно установить с Заказчиком терапевтического сотрудничества, при неукоснительном соблюдении требований статьи 17 Закона Республики Беларусь «О здравоохранении».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если требуемые услуги не входят в план лечения, зафиксированный в стоматологической амбулаторной карте;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недостаточной компетентности или отсутствии необходимой технической возможности для оказания необходимого вида услуги;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при невозможности оказать в данном случае квалифицированную помощь и гарантировать качественный результат лечения;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если персонал не обладает квалификацией и оснащением для оказания Заказчику требуемых услуг;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противоречия данного вида медицинской услуги нравственным принципам врача;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не согласен с предлагаемым врачом планом лечения;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у Заказчика отсутствует паспорт или иной документ, удостоверяющий личность либо он отказался от его предъявления;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не произведена оплата услуг в соответствии с условиями договора;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нарушает правила внутреннего распорядка для посетителей;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умышленного унижения чести и достоинства личности, выраженное в неприличной форме высказанного Заказчиком в отношении персонала Исполнителя (ст. 9.3. КоАП);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оскорбления Заказчиком должностных лиц Исполнителя при исполнении ими служебных полномочий (ст. 23.5. КоАП);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оскорбления Заказчиком, совершенное в течение года после наложения мер административного взыскания за оскорбление или клевету (ч. 1 ст. 189 УК);</w:t>
      </w:r>
    </w:p>
    <w:p w:rsidR="000568C4" w:rsidRPr="000B2DF2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оскорбления Заказчиком, нанесенного в публичном выступлении, либо в печатном или публично демонстрирующемся произведении, либо в средствах массовой информации (ч. 2 ст. 189 УК);</w:t>
      </w:r>
    </w:p>
    <w:p w:rsidR="000568C4" w:rsidRDefault="000568C4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при нарушении Заказчиком назначенного режима лечения, несоблюдение Заказчиком указаний (рекомендаций) лечащего врача, предоставляющего услугу, систематической неявке (более двух раз подряд) на прием без уважительных причин, если такое прерывание лечения и/или обследования непосредственно не угрожает жизни Заказчика и здоровью окружающих. При этом Исполнитель не возмещает Заказчику стоимость лечения, осуществленную Заказчиком предоплату, в соответствии с нормами п. 2 ст. 352 ГК РБ.</w:t>
      </w:r>
    </w:p>
    <w:p w:rsidR="00E939CA" w:rsidRPr="000B2DF2" w:rsidRDefault="00E939CA" w:rsidP="00E93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39CA">
        <w:rPr>
          <w:rFonts w:ascii="Times New Roman" w:hAnsi="Times New Roman" w:cs="Times New Roman"/>
          <w:sz w:val="24"/>
          <w:szCs w:val="24"/>
          <w:lang w:eastAsia="ru-RU"/>
        </w:rPr>
        <w:t>выявлена эмоциональная и (или) психологическая несовместимость между Заказчиком и Исполнителем как на стадии первичной консультации, так и при последующих приёмах;</w:t>
      </w:r>
    </w:p>
    <w:p w:rsidR="000568C4" w:rsidRPr="000B2DF2" w:rsidRDefault="00E939CA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>Исполнитель не оказывает медицинские услуги в случае невозможности безопасного оказания услуг, в том числе, если врач выявил у Заказчика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3.2.8. Перенести ранее оговоренные дату и время приема, уведомив Заказчика, в следующих случаях: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отсутствие условий для проведения приема (авария, отключение в помещениях Исполнителя электричества, водоснабжения и т.п.);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временного отсутствия специалиста по уважительным причинам и невозможности Исполнителя произвести его замену;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опоздания Заказчика на прием более, чем на 10 минут от назначенного времени. Исполнитель оставляет за собой право назначить лечение на другой день, согласованный с Заказчиком, с учетом своего графика загрузки;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3.2.9. оставить в своём распоряжении все результаты обследований, диагностические модели, рентгеновские снимки – они являются собственностью Исполнителя, неотъемлемой частью истории болезни и Заказчику на руки не выдаются;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3.2.10. при изменении клинической ситуации изменить с согласия Заказчика план и (или) сроки оказания услуг/лечения (протезирования). А в случае несогласия Заказчика с предложенными изменениями — прервать оказание услуг/лечение (протезирование) и расторгнуть договор. Если Заказчик письменно не возражает, лечение продолжается на новых условиях;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3.2.11. при отказе Заказчика от получения услуги и требовании о возврате уплаченных денег, удержать с Заказчика затраты, связанные с подготовкой оказания услуги, если услуга не могла быть оказана, или её оказание было прервано по вине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3.2.12. требовать возмещения материальных потерь с Заказчика в случае причинения им ущерба имуществу Исполнителя;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 Заказчик обязан: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3.3.1. Соблюдать график приема врачей-специалистов.</w:t>
      </w:r>
    </w:p>
    <w:p w:rsidR="000568C4" w:rsidRPr="000B2DF2" w:rsidRDefault="000568C4" w:rsidP="009B067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3.3.2. Явиться на прием за 10 минут до назначенного времени и уведомлять Исполнителя за 24 часа об отмене назначенного врачом визита. </w:t>
      </w:r>
      <w:r w:rsidR="00C97A46" w:rsidRPr="000B2D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редуп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реждать Исполнителя по телефону: г</w:t>
      </w:r>
      <w:r w:rsidR="009B067F" w:rsidRPr="009B067F">
        <w:rPr>
          <w:rFonts w:ascii="Times New Roman" w:hAnsi="Times New Roman" w:cs="Times New Roman"/>
          <w:sz w:val="24"/>
          <w:szCs w:val="24"/>
          <w:lang w:eastAsia="ru-RU"/>
        </w:rPr>
        <w:t>ородской: +375 (17) 232-29-00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9B067F" w:rsidRPr="009B067F">
        <w:rPr>
          <w:rFonts w:ascii="Times New Roman" w:hAnsi="Times New Roman" w:cs="Times New Roman"/>
          <w:sz w:val="24"/>
          <w:szCs w:val="24"/>
          <w:lang w:eastAsia="ru-RU"/>
        </w:rPr>
        <w:t>А1 (Viber) : +375 (29) 679-59-05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об опоздании на прием более чем на 15 минут и о невозможности явки на прием, переносе даты и времени приема.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3.3.3. При оформлении стоматологической амбулаторной карты максимально точно заполнить листок-вкладыш (либо анкету здоровья) в стоматологическую амбулаторную карту, отражающий общее состояние здоровья Заказчика. До назначения курса лечения сообщить врачу о перенесенных или имеющихся заболеваниях (аллергии, гепатит, СПИД, бронхиальная астма, заболевания сердечно-сосудистой системы, венерические заболевания, туберкулез и другие), о переливаниях крови, инъекциях (за последние два года), о контакте с инфекционными больными, а также наличии у него других заболеваний, противопоказаний к применению каких-либо лекарств или процедур, а также другую информацию, влияющую на лечение. В случаях несообщения данных сведений Исполнитель снимает с себя ответственность за осложнения, возникшие по данным причинам, а Заказчик несет ответственность в установленном законом Республики Беларусь порядке.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3.3.4. Соблюдать правила внутреннего распорядка для пациентов, установленные Исполнителем.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3.3.5. Уважительно относиться к работникам клиники и другим пациентам.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3.3.6. Строго соблюдать и выполнять установленные лечащим врачом профилактические мероприятия, а также требования, обеспечивающие качественное предоставление услуги (включая информирование Исполнителя об острых и хронических заболеваниях); указания и рекомендации, которые были выданы на руки Заказчику в виде памяток, листовок и пр. или отражены в стоматологической амбулаторной карте лечащим врачом и с которыми Заказчик был ознакомлен устно либо под роспись.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3.3.7. Немедленно извещать лечащего врача обо всех изменениях в состоянии здоровья, осложнениях или иных отклонениях, возникших в процессе лечения, а также о принимаемых лекарственных препаратах.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3.3.8. Согласовывать с лечащим врачом употребление любых терапевтических препаратов, лекарств, лекарственных трав и пр.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3.3.9. Удостоверить личными подписями факты ознакомления и согласия с планом лечения, врачебными рекомендациями, сроками и стоимостью работы, отсутствия претензий к непосредственным результатам лечения. Ознакомиться и подписать добровольные информированные согласия на медицинские вмешательства.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3.3.10. Своевременно оплачивать стоимость Услуги в соответствии с утвержденным на момент подписания Договора Прейскурантом цен;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3.3.11. По окончании лечения являться для контрольных осмотров, по графику, согласованному с лечащим врачом, выполнять рекомендации лечащего врача с периодичностью, указанной в стоматологической амбулаторной карте;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3.3.12. Возмещать убытки в случае причинения ущерба Заказчиком имуществу Исполнителя.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3.3.13. В случае возникновения спора между сторонами настоящего договора, наличия претензий по качеству услуг пройти обязательную процедуру досудебного урегулирования спора (процедуру урегулирования спорной ситуации), регламентируемую требованиями настоящего договора;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3.3.14. При отказе от продолжения лечения у Исполнителя, Заказчик обязан уведомить (письменно) об этом Исполнителя и расторгнуть Договор, предварительно оплатив оказанные услуги и все фактически понесенные Исполнителем затраты.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Систематическая неявка (более двух раз подряд) на прием без уважительных причин, равно как не уведомление Исполнителя о причинах такой неявки, что подтверждается соответствующими записями в стоматологической амбулаторной карте, признается Исполнителем как отказ от медицинского вмешательства по смыслу статьи 45 Закона РБ № 2435-XII от 18.06.1993 г. «О здравоохранении».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3.4. Заказчик имеет право: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3.4.1. Ознакомиться с информацией и документами Исполнителя, касающихся оказываемых услуг.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3.4.2. В любое время до сдачи ему результата работы отказаться от дальнейшего лечения с обязательной оплатой уже произведенного лечения. В данном случае произведенная Заказчиком предоплата на приобретение расходных материалов и изготовление каких-либо стоматологических конструкций не возвращается, в соответствии с нормами п. 2 ст. 352 ГК РБ.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3.5. При обнаружении отступлений от условий договора, ухудшивших результат работы (услугу), или иных недостатков выполненной работы (оказанной услуги), подтвержденных результатами проведенной проверки качества в соответствии с п. 3.5 настоящего договора либо заключением судебно-медицинской экспертизы, Заказчик вправе по своему выбору предъявить Исполнителю одно из требований:</w:t>
      </w:r>
    </w:p>
    <w:p w:rsidR="000568C4" w:rsidRPr="000B2DF2" w:rsidRDefault="000568C4" w:rsidP="004426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безвозмездного устранения недостатков выполненной работы (оказанной услуги). Недостатки выполненной работы (оказанной услуги) должны быть устранены исполнителем в течение 30-ти календарных дней;</w:t>
      </w:r>
    </w:p>
    <w:p w:rsidR="000568C4" w:rsidRPr="000B2DF2" w:rsidRDefault="000568C4" w:rsidP="004426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соразмерного уменьшения установленной цены выполненной работы (оказанной услуги);</w:t>
      </w:r>
    </w:p>
    <w:p w:rsidR="000568C4" w:rsidRPr="000B2DF2" w:rsidRDefault="000568C4" w:rsidP="004426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 При этом Заказчик обязан возвратить ранее переданную ему исполнителем вещь;</w:t>
      </w:r>
    </w:p>
    <w:p w:rsidR="000568C4" w:rsidRPr="000B2DF2" w:rsidRDefault="000568C4" w:rsidP="004426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0568C4" w:rsidRPr="000B2DF2" w:rsidRDefault="000568C4" w:rsidP="004426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расторжение настоящего договора о выполнении работы (оказании услуги) и возврата уплаченной за выполненную работу (оказанную услугу) денежной суммы, если недостатки выполненной работы (оказанной услуги) не устранены Исполнителем в разумные сроки. Разумный срок устранения недостатков выполненной работы (оказанной услуги) зависит от состояния здоровья Заказчика, периода, необходимого для изготовления медицинского изделия, графика работы врача, графика визитов Заказчика и согласовывается Сторонами в письменном виде.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3.6. При предъявлении Заказчиком требований, связанных с недостатками выполненной работы (оказанной услуги), Исполнителем, в соответствии с требованиями Закона Республики Беларусь от 09.01.2002 г. № 90-З «О защите прав потребителей», в 14-тидневный срок проводится проверка качества результата выполненной работы (оказанной услуги), в соответствии с Положением о системе оценки и контроля качества стоматологической помощи, действующим у Исполнителя.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3.7. В случае обнаружения существенных недостатков выполненной работы (оказанной услуги) Заказчик вправе предъявить Исполнителю одно из требований, предусмотренных п. 3.5. настоящего договора.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4. КАЧЕСТВО УСЛУГ. ГАРАНТИИ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качественное оказание услуг, то есть выполнение составляющих услуги действий по методикам и со свойствами, соответствующими обязательным для подобных услуг требованиям, а также в соответствии с технологией, предусмотренной для применяемых при оказании услуг материалов, препаратов, инструментов, оборудования.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4.2. Под качеством медицинских услуг в рамках настоящего договора понимается совокупность характеристик медицинских услуг, отражающих своевременность и необходимость оказания медицинских  услуг, степень их соответствия клиническим протоколам и иным нормативным правовым актам в области здравоохранения, а также степень достижения запланированного результата оказания медицинской услуги, основанных на возможности достижения восстановления функции систем и органов, качества жизни, оптимальной стоимости лечения, что соответствует полному удовлетворению потребностей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4.3. Гарантийный срок – это период, в течение которого в случае обнаружения недостатка в оказанной услуге, Заказчик вправе по своему выбору предъявить требования, изложенные в п. 3.5.  настоящего договора.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4.4. Недостаток – это несоответствие оказанной медицинской услуги обязательным медицинским требованиям и технологиям, возможность возникновения которого не была заранее оговорена с Заказчиком в информированном добровольном согласии.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4.5. Исполнитель принимает на себя обязательство устранить недостатки некачественно оказанных услуг, если эти недостатки обнаружены и подтверждены документально.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BB660F" w:rsidRPr="000B2DF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Гарантийный срок и срок службы на оказанные медицинские услуги устанавливает только Лечащий врач индивидуально, исходя из клинической ситуации Заказчика, и фиксирует его в Гарантийном талоне (паспорте) и стоматологической амбулаторной карте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Если Пациент настаивает на нежелательном, с точки зрения врача, методе лечения или применения материала (медикамента) гарантийный срок и срок службы устанавливается 3 (Три) календарных дня.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Гарантийные обязательства прекращаются (не сохраняются/аннулируются) при возникновении в период гарантийного срока, срока службы следующих обстоятельств: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• возникновение у Заказчика новых, развитие имеющихся заболеваний или возникновение вредных внешних воздействий, которые напрямую или косвенно приводят к изменению в зубах или окружающих тканях, в т.ч. длительный приём лекарственных средств при лечении других заболеваний и которые не находятся в причинно-следственной связи с действиями Исполнителя;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• непроведение Заказчиком обязательного профилактического осмотра, проводимого 1 раз в 6 месяцев;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• несоблюдение Заказчиком рекомендаций лечащего врача по проведению необходимых мероприятий по уходу за состоянием полости рта (проведение гигиенических мероприятий, уход за протезами, и т. д. в соответствии с установленными стандартами);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• несоблюдение условий эксплуатации результата работы (услуги).</w:t>
      </w:r>
    </w:p>
    <w:p w:rsidR="00442609" w:rsidRPr="000B2DF2" w:rsidRDefault="00442609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5. СТОИМОСТЬ УСЛУГ И ПОРЯДОК РАСЧЕТОВ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5.1. Сумма договора определяется исходя из стоимости оказанных медицинских услуг, на основании действующих на момент оплаты цен и тарифов, и стоимости материалов, необходимых для их оказания. Стоимость Услуг определяется планом лечения и является предварительной и может изменяться Исполнителем в одностороннем порядке в случае изменения прейскуранта цен на стоматологические услуги и (или) изменения с согласия Заказчика Плана лечения.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5.2. Исполнитель вправе по согласованию с Заказчиком увеличить стоимость услуг в случае непредвиденного повышения расходов Исполнителя на их оказание, а также в случае необходимости изменения Плана лечения или выполнения дополнительных действий, связанных с медицинскими показаниями. Если Заказчик не дал согласие на изменение Плана лечения или выполнение дополнительных действий, связанных с медицинскими показаниями, увеличивающими предварительную стоимость услуг, Исполнитель вправе в одностороннем порядке отказаться от исполнения договора, при этом Заказчик обязан оплатить Исполнителю стоимость фактически оказанных услуг.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5.3. Заказчиком производится оплата в размере 100 % (Сто процентов) от стоимости оказываемых услуг исходя из цен действующих прейскурантов Исполнителя непосредственно после оказания услуг в день их оказания.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5.4. Оплата считается произведенной при поступлении денежных средств Исполнителю.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Исполнитель информирует Заказчика о приблизительной стоимости услуги, по согласованному между сторонами плану лечения, до начала лечения, посредством подписания сторонами согласованного Плана лечения. Окончательная стоимость выполненных/оказанных услуг устанавливается по окончании работ в соответствии с данными указанными в стоматологической амбулаторной карте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5.5. При возникновении необходимости оказания дополнительных услуг по результатам обследования и лечения стоимость услуг может быть изменена Исполнителем с согласия Заказчика с учетом уточненного диагноза, сложности операции и иных затрат на лечение. Данные изменения и дополнения отражаются в стоматологической амбулаторной карте Заказчика. Заказчик производит оплату дополнительных действий (изменение плана лечения) Исполнителя.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5.6. Стоимость внеплановых услуг оплачивается Заказчиком в полном объеме непосредственно после их оказания.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5.7. Основанием, подтверждающим факт оказания услуг и их объема, является запись в медицинской стоматологической карте. Факт оказания услуг подтверждается путем единоличного составления акта оказанных услуг в соответствии с Законом Республики Беларусь «О бухгалтерском учете и отчетности» (п. 6 ст. 10) и постановлением Министерства финансов Республики Беларусь от 12.02.2018 № 13 «О единоличном составлении первичных учетных документов»</w:t>
      </w:r>
      <w:r w:rsidR="00F47AB6" w:rsidRPr="000B2D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Заказчик соглашается с тем, что информация об объеме оказанных платных медицинских услуг составляется Исполнителем в одностороннем порядке в соответствии с действующим законодательством Республики Беларусь.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5.8. Заказчик в день передачи ему результата работы (окончания оказания услуги) обязуется произвести полную оплату выполненных работ (оказанных услуг).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В случае отказа Заказчика от принятия результатов оказанных услуг в связи с необходимостью устранения недостатков и/или доработки результатов оказания услуг Заказчик в праве непосредственно после оказания услуг в день принятия конечного результата выполненных работ (оказанных услуг), что фиксируется в медицинской стоматологической карте, предъявить мотивированный отказ от принятия выполненных/оказанных медицинских услуг (работ).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В случае если Заказчик не представил обоснованный мотивированный отказ от принятия выполненных/оказанных медицинских услуг (работ), в установленный выше настоящим пунктом срок, работы (услуги) считаются принятыми без замечаний и подлежат оплате в полном объеме.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5.9. </w:t>
      </w:r>
      <w:r w:rsidR="00F47AB6" w:rsidRPr="000B2DF2">
        <w:rPr>
          <w:rFonts w:ascii="Times New Roman" w:hAnsi="Times New Roman" w:cs="Times New Roman"/>
          <w:sz w:val="24"/>
          <w:szCs w:val="24"/>
          <w:lang w:eastAsia="ru-RU"/>
        </w:rPr>
        <w:t>Оплата услуг Исполнителя производится Заказчиком денежными средствами в белорусских рублях через кассу Исполнителя, либо в безналичной форме путем перечисления на текущий (расчетный) счет Исполнителя посредством терминала, системы интернет-банкинга или мобильного банкинга. В подтверждение оплаты Заказчику выдается кассовый чек. Оплата медицинских услуг, оказанных несовершеннолетнему, производится его законным представителем (родителем, опекуном, попечителем, усыновителем)), либо самостоятельно несовершеннолетним с письменного согласия законного представителя.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6. ОТВЕТСТВЕННОСТЬ СТОРОН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Беларусь.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6.2. В случае невозможности исполнения обязательств по настоящему договору, возникшей по вине Заказчика, Исполнитель не несет ответственности за какие-либо ухудшения состояния здоровья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6.3.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законодательством Республики Беларусь.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6.4. При неудовлетворённости оказанной услугой, Заказчик вправе обратиться к Исполнителю в соответствии с условиями статьи 6 настоящего договора и требованиями действующего законодательства Республики Беларусь.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6.5.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(пункт 3 статьи 735 ГК РБ).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6.6. 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6.7. Претензии к эстетике (цвет, размер или форма зуба, пломбы, виниры, вкладки, коронки, мостовидные протезы и др.) после фиксации работы в полости рта и оплаты не принимаются.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6.8. В случае, если Заказчик не явился в установленное время для оказания услуги по уважительной причине, Исполнитель назначает новое время приема с учетом загрузки и установленной очередности, и данный факт не считается, как ненадлежащее оказание медицинской услуги.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6.9. Исполнитель несет ответственность: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6.9.1. За качество выполняемых стоматологических услуг по настоящему договору (в соответствии с утвержденными стандартами и технологиями согласно с Клиническими протоколами диагностики и лечения утвержденные Постановлением Министерства Здравоохранения Республики Беларусь № 66 от 02.05.2023 г.)</w:t>
      </w:r>
      <w:r w:rsidR="009B06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6.9.2. За причинение вреда здоровью Заказчика по вине специалиста Исполнителя.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 Исполнитель не несет ответственности перед Заказчиком, т.е. Заказчик утрачивает право предъявлять требования, связанные с недостатками оказанной услуги, в случае: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6.10.1. Возникновения материального и морального вреда, вследствие умысла Заказчика, в частности, при умышленном невыполнении требований, обеспечивающих качественное предоставление медицинской услуги, а также нарушении условий настоящего договора.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6.10.2. Возникновения аллергических реакций или непереносимости препаратов и стоматологических материалов, разрешенных к применению в Республике Беларусь, наступления побочных эффектов медицинского вмешательства и осложнений, возникших вследствие конституционно-анатомических особенностей организма, если их наличие и непереносимость не отражено Заказчиком в медицинской стоматологической карте.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6.10.3. Возникновения осложнений по вине Заказчика (несоблюдение правил гигиены полости рта, гигиенического ухода, несоблюдение требований по правилам эксплуатации зубных протезов, несвоевременное сообщение о возникших дефектах или несвоевременное сообщение о дефектах или поломках протезов, несоблюдение рекомендаций врача, не выполнения п.3.3. статьи 3 настоящего договора и т. д.).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6.10.4. Возникновение осложнений после оказания медицинской стоматологической услуги в другом медицинском учреждении.</w:t>
      </w:r>
      <w:r w:rsidR="00F555B3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обращения Заказчика за медицинской стоматологической услугой в иную медицинскую организацию для продолжения начатого Исполнителем лечения, Исполнитель не несет ответственности за действия медицинского персонала иной медицинской организации, в которой Заказчику оказываются медицинский услуги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6.10.5. Прекращения (не завершения) лечения по инициативе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6.10.6. Если Заказчик не предоставил достоверную информацию о состоянии своего здоровья, наличии непереносимости препаратов и материалов и пр.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6.10.7. Возникновения у Заказчика в процессе лечения/оказания услуги или после его окончания проблем/осложнений и других побочных эффектов медицинского вмешательства сугубо биологического характера организма Заказчика, не связанных с нарушением Исполнителем лечебных технологий, о которых Заказчик был заранее предупрежден в Информированном добровольном согласии.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Указанные осложнения и другие побочные эффекты медицинского вмешательства, возникшие вследствие биологических особенностей организма человека, и вероятность которых используемые знания и технологии не могут полностью исключить, не являются недостатками качества оказываемых Заказчику услуг, если эти услуги оказаны с соблюдением всех необходимых действий и условий, предъявляемых к услугам данного вида.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6.10.8. При несвоевременном сообщении Заказчика о возникших дефектах лечения.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6.10.9. За реализацию технических условий оказания медицинских услуг, с которыми Заказчик согласился до их оказания и указанных в информированном добровольном согласии.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6.11. Заказчик несет ответственность: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6.11.1. За достоверность предоставляемой информации, четкое выполнение рекомендаций врача и своевременную оплату услуг.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6.11.2. За неисполнение или не надлежащее исполнение, нарушение п. 3.3. настоящего договора.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6.12. В случае возникновения ситуаций, не предусмотренных настоящим договором, стороны обсуждают их и принимают совместное решение в дополнительном соглашении к данному договору.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6.13. Исполнитель уведомляет Заказчика о том, что при оказании медицинских услуг положительный ожидаемый результат лечения, а тем более полное излечение, как результат оказываемых услуг, не может быть гарантировано. Успешность медицинских вмешательств оценивается путем прогнозов на исходы различных заболеваний, о которых Заказчику сообщается устно и в момент подписания Информированного добровольного согласия на медицинское вмешательство, являющегося самостоятельным юридическим документом.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6.14. Нарушения Заказчиком правил поведения в медицинской организации Исполнителя или неявка на прием без уважительной причины и уведомления Исполнителя не позднее чем за 24 часа, невыполнение рекомендаций и назначений врача, а также нарушения Заказчиком иных обязательств, предусмотренных пунктом 3.3 настоящего Договора, являются основанием для одностороннего расторжения Договора по инициативе Исполнителя и прекращения гарантийных обязательств по всем ранее оказанным Исполнителем платным медицинским услугам, если данные действия по собственной вине Заказчика могут стать причиной наступления факторов, препятствующих оказанию безопасной и качественной медицинской помощи.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6.15. В случаях, не оговоренных в настоящей статье Договора, стороны несут ответственность в соответствии с законодательством Республики Беларусь.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7. ОСОБЫЕ УСЛОВИЯ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7.1. До заключения настоящего Договора Исполнитель 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или отрицательно сказаться на состоянии здоровья Заказчика.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7.2. Все последствия медицинской услуги, оказанной в соответствии с показаниями и объеме, адекватном состоянии Заказчика на момент обращения, при качественном ее исполнении расцениваются как непрогнозируемый медицинский исход.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7.3. Заключая Договор, Заказчик подтверждает, что проинформирован о том, что Исполнитель не несет ответственности за неисполнение (ненадлежащее исполнение) своих обязательств, если при той степени заботливости и осмотрительности, какая от него требовалась по характеру выполняемых действий, он принял все меры для надлежащего исполнения обязательств, однако ожидаемый результат не был достигнут.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7.4.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условий, предусмотренных вышеуказанными документами. Претензии, связанные со ссылкой на незнание либо не ознакомление с данными документами, не принимаются.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7.5. Настоящим Заказчик подтверждает, что Исполнитель довел до сведения Заказчика, что на момент оказания Услуг имеет лицензию на 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 xml:space="preserve">право осуществления медицинской деятельности </w:t>
      </w:r>
      <w:r w:rsidR="00442609" w:rsidRPr="00442609">
        <w:rPr>
          <w:rFonts w:ascii="Times New Roman" w:hAnsi="Times New Roman" w:cs="Times New Roman"/>
          <w:sz w:val="24"/>
          <w:szCs w:val="24"/>
          <w:lang w:eastAsia="ru-RU"/>
        </w:rPr>
        <w:t>№ М-8380, выданной на основании решения постановления коллегии Министерства здравоохранения Республики Беларусь от 25.02.2020 года № 5.3 и зарегистрированной в реестре лицензий Министерства здравоохранения Республики Беларусь за № 32200000062021</w:t>
      </w:r>
      <w:r w:rsidRPr="009525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BD54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>. В соответствии с предварительно согласованным с законным представителем Заказчика планом лечения, несовершеннолетние в возрасте от 14 до 18 лет при простых медицинских вмешательствах (согласно Постановления Министерства здравоохранения Республики Беларусь от 31.05.2011 г. № 49 «Об установлении перечня простых медицинских вмешательств») самостоятельно дают согласие на медицинское вмешательство.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8. НЕПРЕДВИДЕННЫЕ ОБСТОЯТЕЛЬСТВА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8.1.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на выполнение сторонами своих обязательств по настоящему договору.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8.2. Если услуга была оказана в соответствии с показаниями и в объеме, адекватном состоянию здоровья Заказчика на момент обращения, то все неблагоприятные последствия такой услуги расцениваются как непрогнозируемый исход (форс-мажорные обстоятельства).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СТАТЬЯ 9. РАЗРЕШЕНИЕ СПОРОВ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9.1.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переговоров, либо досудебным урегулированием, путем письменного обращения к Исполнителю.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9.2. Досудебное урегулирование спора Стороны обязуются урегулировать с помощью процедуры медиации при содействии медиатора. Язык процедуры – русский.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9.3. В случае возникновения спора одна Сторона направляет другой Стороне письменное предложение урегулировать спор в процедуре медиации. Другая Сторона в течение </w:t>
      </w:r>
      <w:r w:rsidR="000A03CD" w:rsidRPr="000B2DF2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дней с момента получения предложения уведомляет о результатах его рассмотрения.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9.4. Досудебный порядок урегулирования спора считается соблюденным в случае:</w:t>
      </w:r>
    </w:p>
    <w:p w:rsidR="000568C4" w:rsidRPr="000B2DF2" w:rsidRDefault="009B067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неполучения ответа на предложение урегулировать спор в процедуре медиации в семидневный срок;</w:t>
      </w:r>
    </w:p>
    <w:p w:rsidR="000568C4" w:rsidRPr="000B2DF2" w:rsidRDefault="009B067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заключенного между сторонами Медиативного соглашения;</w:t>
      </w:r>
    </w:p>
    <w:p w:rsidR="000568C4" w:rsidRPr="000B2DF2" w:rsidRDefault="009B067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письменного заявления стороны (сторон) об отказе от продолжения медиации;</w:t>
      </w:r>
    </w:p>
    <w:p w:rsidR="000568C4" w:rsidRPr="000B2DF2" w:rsidRDefault="009B067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неурегулирования спора в течение срока, установленного в Соглашении о применении медиации;</w:t>
      </w:r>
    </w:p>
    <w:p w:rsidR="000568C4" w:rsidRPr="000B2DF2" w:rsidRDefault="009B067F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="000568C4" w:rsidRPr="000B2DF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медиатора о прекращении процедуры медиации в случае неявки сторон или их представителей для проведения переговоров без предварительного уведомления медиатора, а также в случае нарушения Правил проведения медиации, согласованных между сторонами в Соглашении о применении медиации.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9.5. В случае, если Стороны не придут к соглашению по спорным вопросам с помощью процедуры медиации, такой спор подлежит разрешению в судебном порядке в соответствии с действующим законодательством.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9.6. Предъявление претензий рассматривается другой стороной в установленные законодательством Республики Беларусь сроки.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 СРОКИ ДЕЙСТВИЯ ДОГОВОРА.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Условия изменения и расторжения договора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10.1. Договор вступает в силу с момента акцепта физическим лицом настоящей оферты и действует до полного исполнения сторонами своих обязательств.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10.2. Исполнитель не несет ответственности за функционирование сети Интернет и отсутствие возможности у физического лица (в том числе, ставшего Заказчиком) ознакомиться с информацией относительно настоящей оферты.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10.3. Все дополнения и изменения к настоящему Договору публичной оферты действительны лишь в том случае, если они совершены в письменной форме в виде протоколов разногласий и/или дополнительных соглашений, подписаны и заверены уполномоченными представителями сторон, если иное не установлено настоящим Договором.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10.4. Договор может быть прекращен (без обращения в суд с соответствующим иском) до истечения срока выполнения сторонами своих обязательств (досрочно):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10.4.1. по соглашению сторон, при этом взаиморасчеты осуществляются в порядке и на условиях, предусмотренных действующим законодательством;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10.4.2. в одностороннем порядке Заказчиком путем подачи письменного заявления в любое время, уведомив об этом Исполнителя не менее чем за 10 (десять) календарных дней до даты расторжения, оплатив Исполнителю по прейскуранту фактически понесенные Исполнителем расходы.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10.4.3. в случае отказа Исполнителя  от исполнения настоящего договора в одностороннем порядке,  по причине нарушения Заказчиком принятых на себя обязательств по договору и невозможности исполнения Исполнителем обязательств по настоящему договору, возникших по вине Заказчика (при нарушении Заказчиком правил внутреннего распорядка для пациентов, нарушении режима работы и назначений лечащего врача и медицинского персонала, в случае отказа Заказчика от подтверждения добровольного информированного согласия на оказание услуги и пр.), путем направления письменного уведомления Заказчику. Договор прекращает свое действие с даты, указанной в уведомлении. При этом возврат денежных средств, внесенных Заказчиком, не производится.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11. ЗАКЛЮЧИТЕЛЬНЫЕ ПОЛОЖЕНИЯ</w:t>
      </w:r>
    </w:p>
    <w:p w:rsidR="000568C4" w:rsidRPr="000B2DF2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11.1. Акцептуя настоящее предложение, Заказчик подтверждает, что прочел текст договора полностью и подписывает его сознательно и добровольно, без принуждения и давления обстоятельств, имея альтернативные варианты выбора врача и лечебного учреждения, полностью ознакомлен со стоимостью всех услуг Исполнителя, сроками и условиями гарантии и согласен с ними. Заказчик в полном объеме обеспечен достоверной информацией об Исполнителе, его наименовании и местонахождении, о перечне оказываемых услуг, их особенностях, требованиях к качеству и документации, подтверждающей качество, цене и условиях оплаты, сведениях о необходимых действиях после завершения лечения и возможных последствиях, правилах пользования результатами услуги и уходу, специалистах- непосредственных исполнителях услуги, режиме работы (графике) лечебного учреждения и медицинских работников;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11.2. В случаях, не предусмотренных условиями настоящего договора, стороны руководствуются действующим законодательством Республики Беларусь.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Pr="000B2DF2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12. РЕКВИЗИТЫ СТОРОН</w:t>
      </w:r>
    </w:p>
    <w:p w:rsidR="000568C4" w:rsidRDefault="000568C4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12.1. Стороны безоговорочно соглашаются под реквизитами Заказчика считать информацию, указанную им при оформлении титульного листа медицинской карты амбулаторного больного, а Личной подписью Заказчика считать подпись, поставленную им на титульном листе выше названной карты в графе «С правилами внутреннего распорядка для пациентов и договором на оказание стоматологических услуг ознакомлен (-а) и согласен (-на)»</w:t>
      </w:r>
      <w:r w:rsidR="009525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52570" w:rsidRPr="000B2DF2" w:rsidRDefault="00952570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68C4" w:rsidRDefault="000568C4" w:rsidP="009B06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DF2">
        <w:rPr>
          <w:rFonts w:ascii="Times New Roman" w:hAnsi="Times New Roman" w:cs="Times New Roman"/>
          <w:sz w:val="24"/>
          <w:szCs w:val="24"/>
          <w:lang w:eastAsia="ru-RU"/>
        </w:rPr>
        <w:t>12.2. АДРЕСА, РЕКВИЗИТЫ И ПОДПИСИ СТОРОН:</w:t>
      </w:r>
    </w:p>
    <w:p w:rsidR="000B2DF2" w:rsidRPr="000B2DF2" w:rsidRDefault="000B2DF2" w:rsidP="000B2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8"/>
      </w:tblGrid>
      <w:tr w:rsidR="000568C4" w:rsidRPr="000568C4" w:rsidTr="00766CBC">
        <w:trPr>
          <w:trHeight w:val="537"/>
        </w:trPr>
        <w:tc>
          <w:tcPr>
            <w:tcW w:w="5529" w:type="dxa"/>
            <w:tcBorders>
              <w:top w:val="single" w:sz="4" w:space="0" w:color="5F6360"/>
              <w:left w:val="single" w:sz="4" w:space="0" w:color="5F6360"/>
              <w:bottom w:val="single" w:sz="4" w:space="0" w:color="5F6360"/>
              <w:right w:val="single" w:sz="4" w:space="0" w:color="5F636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68C4" w:rsidRP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5F6360"/>
              <w:left w:val="single" w:sz="4" w:space="0" w:color="5F6360"/>
              <w:bottom w:val="single" w:sz="4" w:space="0" w:color="5F6360"/>
              <w:right w:val="single" w:sz="4" w:space="0" w:color="5F636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68C4" w:rsidRP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568C4" w:rsidRPr="000568C4" w:rsidTr="000B2DF2">
        <w:tc>
          <w:tcPr>
            <w:tcW w:w="5529" w:type="dxa"/>
            <w:tcBorders>
              <w:top w:val="single" w:sz="4" w:space="0" w:color="5F6360"/>
              <w:left w:val="single" w:sz="4" w:space="0" w:color="5F6360"/>
              <w:bottom w:val="single" w:sz="4" w:space="0" w:color="5F6360"/>
              <w:right w:val="single" w:sz="4" w:space="0" w:color="5F636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6CBC" w:rsidRPr="00766CBC" w:rsidRDefault="00766CBC" w:rsidP="0076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«РОДЕНТ»</w:t>
            </w:r>
            <w:r w:rsidR="000568C4"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68C4" w:rsidRPr="00056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«РОДЕНТ»</w:t>
            </w:r>
            <w:r w:rsidR="000568C4" w:rsidRPr="00056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0568C4"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р-т Пушкина, д.29, к.4, УНП  193271686</w:t>
            </w:r>
          </w:p>
          <w:p w:rsidR="00766CBC" w:rsidRPr="00766CBC" w:rsidRDefault="00766CBC" w:rsidP="0076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IBAN: BY74OLMP30120001221140000933 (BYN)</w:t>
            </w:r>
          </w:p>
          <w:p w:rsidR="00766CBC" w:rsidRPr="00766CBC" w:rsidRDefault="00766CBC" w:rsidP="0076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«Белгазпромбанк» г. Минск, ул. Притыцкого 60/2</w:t>
            </w:r>
          </w:p>
          <w:p w:rsidR="000568C4" w:rsidRPr="000568C4" w:rsidRDefault="00766CBC" w:rsidP="0095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OLMPBY2X</w:t>
            </w:r>
          </w:p>
        </w:tc>
        <w:tc>
          <w:tcPr>
            <w:tcW w:w="4678" w:type="dxa"/>
            <w:tcBorders>
              <w:top w:val="single" w:sz="4" w:space="0" w:color="5F6360"/>
              <w:left w:val="single" w:sz="4" w:space="0" w:color="5F6360"/>
              <w:bottom w:val="single" w:sz="4" w:space="0" w:color="5F6360"/>
              <w:right w:val="single" w:sz="4" w:space="0" w:color="5F636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68C4" w:rsidRP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соглашаются, что реквизитами Заказчика считается информация, указанная им при заполнении медицинской карточки либо ином документе (информации), предоставляемом для оказания медицинских услуг.</w:t>
            </w:r>
          </w:p>
        </w:tc>
      </w:tr>
    </w:tbl>
    <w:p w:rsidR="0048362B" w:rsidRDefault="0048362B"/>
    <w:sectPr w:rsidR="0048362B" w:rsidSect="00971171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70" w:rsidRDefault="00952570" w:rsidP="00952570">
      <w:pPr>
        <w:spacing w:after="0" w:line="240" w:lineRule="auto"/>
      </w:pPr>
      <w:r>
        <w:separator/>
      </w:r>
    </w:p>
  </w:endnote>
  <w:endnote w:type="continuationSeparator" w:id="0">
    <w:p w:rsidR="00952570" w:rsidRDefault="00952570" w:rsidP="0095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70" w:rsidRDefault="00952570" w:rsidP="00952570">
      <w:pPr>
        <w:spacing w:after="0" w:line="240" w:lineRule="auto"/>
      </w:pPr>
      <w:r>
        <w:separator/>
      </w:r>
    </w:p>
  </w:footnote>
  <w:footnote w:type="continuationSeparator" w:id="0">
    <w:p w:rsidR="00952570" w:rsidRDefault="00952570" w:rsidP="0095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731"/>
    <w:multiLevelType w:val="hybridMultilevel"/>
    <w:tmpl w:val="21EA7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D5795"/>
    <w:multiLevelType w:val="multilevel"/>
    <w:tmpl w:val="56A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9A3BCF"/>
    <w:multiLevelType w:val="hybridMultilevel"/>
    <w:tmpl w:val="4DA64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EA"/>
    <w:rsid w:val="000568C4"/>
    <w:rsid w:val="000A03CD"/>
    <w:rsid w:val="000B2DF2"/>
    <w:rsid w:val="00103889"/>
    <w:rsid w:val="00230F0A"/>
    <w:rsid w:val="003216EF"/>
    <w:rsid w:val="00442609"/>
    <w:rsid w:val="0048362B"/>
    <w:rsid w:val="0052280E"/>
    <w:rsid w:val="006B2EC6"/>
    <w:rsid w:val="00766CBC"/>
    <w:rsid w:val="007729D9"/>
    <w:rsid w:val="00841DD8"/>
    <w:rsid w:val="00952570"/>
    <w:rsid w:val="00971171"/>
    <w:rsid w:val="009B067F"/>
    <w:rsid w:val="00AA40EA"/>
    <w:rsid w:val="00AF15DF"/>
    <w:rsid w:val="00BB660F"/>
    <w:rsid w:val="00BD54BF"/>
    <w:rsid w:val="00C97A46"/>
    <w:rsid w:val="00CC4DE7"/>
    <w:rsid w:val="00D11622"/>
    <w:rsid w:val="00E26168"/>
    <w:rsid w:val="00E53B97"/>
    <w:rsid w:val="00E939CA"/>
    <w:rsid w:val="00F15A2D"/>
    <w:rsid w:val="00F41153"/>
    <w:rsid w:val="00F47AB6"/>
    <w:rsid w:val="00F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947E0-468F-484C-8AC2-C7DB040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DF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570"/>
  </w:style>
  <w:style w:type="paragraph" w:styleId="a6">
    <w:name w:val="footer"/>
    <w:basedOn w:val="a"/>
    <w:link w:val="a7"/>
    <w:uiPriority w:val="99"/>
    <w:unhideWhenUsed/>
    <w:rsid w:val="0095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7432</Words>
  <Characters>42368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Татьяна</dc:creator>
  <cp:keywords/>
  <dc:description/>
  <cp:lastModifiedBy>Маслова Татьяна</cp:lastModifiedBy>
  <cp:revision>8</cp:revision>
  <dcterms:created xsi:type="dcterms:W3CDTF">2025-09-19T12:42:00Z</dcterms:created>
  <dcterms:modified xsi:type="dcterms:W3CDTF">2025-12-12T10:25:00Z</dcterms:modified>
</cp:coreProperties>
</file>